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展 位 申 请 表</w:t>
      </w:r>
    </w:p>
    <w:tbl>
      <w:tblPr>
        <w:tblStyle w:val="3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58"/>
        <w:gridCol w:w="613"/>
        <w:gridCol w:w="312"/>
        <w:gridCol w:w="860"/>
        <w:gridCol w:w="233"/>
        <w:gridCol w:w="749"/>
        <w:gridCol w:w="190"/>
        <w:gridCol w:w="1172"/>
        <w:gridCol w:w="291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单位名称</w:t>
            </w:r>
          </w:p>
        </w:tc>
        <w:tc>
          <w:tcPr>
            <w:tcW w:w="76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单位性质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所属行业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系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固定电话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ascii="仿宋_GB2312" w:hAnsi="宋体" w:eastAsia="仿宋_GB2312" w:cs="Times New Roman"/>
                <w:szCs w:val="21"/>
              </w:rPr>
              <w:t>E-mail</w:t>
            </w:r>
          </w:p>
        </w:tc>
        <w:tc>
          <w:tcPr>
            <w:tcW w:w="76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单位地址</w:t>
            </w:r>
          </w:p>
        </w:tc>
        <w:tc>
          <w:tcPr>
            <w:tcW w:w="3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邮政编码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单位简介</w:t>
            </w:r>
          </w:p>
        </w:tc>
        <w:tc>
          <w:tcPr>
            <w:tcW w:w="76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职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位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需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求</w:t>
            </w:r>
            <w:r>
              <w:rPr>
                <w:rFonts w:ascii="仿宋_GB2312" w:hAnsi="宋体" w:eastAsia="仿宋_GB2312" w:cs="Times New Roman"/>
                <w:szCs w:val="21"/>
              </w:rPr>
              <w:t xml:space="preserve"> (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可另附表格</w:t>
            </w:r>
            <w:r>
              <w:rPr>
                <w:rFonts w:ascii="仿宋_GB2312" w:hAnsi="宋体" w:eastAsia="仿宋_GB2312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职位名称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需求</w:t>
            </w:r>
          </w:p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人数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要求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</w:t>
            </w:r>
          </w:p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要求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其他要求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薪资待遇（必填）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bCs/>
                <w:color w:val="000000"/>
                <w:spacing w:val="60"/>
                <w:sz w:val="24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42" w:rightChars="-20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</w:tr>
    </w:tbl>
    <w:p>
      <w:pPr>
        <w:ind w:left="-210" w:right="-210" w:firstLine="140" w:firstLineChars="50"/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注：此表可复制，咨询电话：0523-86885212。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6A44"/>
    <w:rsid w:val="037E770C"/>
    <w:rsid w:val="6AA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2021-10-20T02:08:00Z</dcterms:created>
  <dc:creator>刘亚洲</dc:creator>
  <cp:lastModifiedBy>刘亚洲</cp:lastModifiedBy>
  <dcterms:modified xsi:type="dcterms:W3CDTF">2021-10-20T02:08:44Z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73E5F5CC0E424EEB8F5C0FC15A09B098</vt:lpwstr>
  </property>
</Properties>
</file>