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4"/>
        <w:tblpPr w:leftFromText="180" w:rightFromText="180" w:vertAnchor="page" w:horzAnchor="page" w:tblpX="1380" w:tblpY="2793"/>
        <w:tblOverlap w:val="never"/>
        <w:tblW w:w="94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837"/>
        <w:gridCol w:w="110"/>
        <w:gridCol w:w="52"/>
        <w:gridCol w:w="531"/>
        <w:gridCol w:w="246"/>
        <w:gridCol w:w="254"/>
        <w:gridCol w:w="970"/>
        <w:gridCol w:w="68"/>
        <w:gridCol w:w="1011"/>
        <w:gridCol w:w="427"/>
        <w:gridCol w:w="413"/>
        <w:gridCol w:w="264"/>
        <w:gridCol w:w="394"/>
        <w:gridCol w:w="435"/>
        <w:gridCol w:w="201"/>
        <w:gridCol w:w="551"/>
        <w:gridCol w:w="750"/>
        <w:gridCol w:w="119"/>
        <w:gridCol w:w="1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20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报考岗位代码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报考岗位名称</w:t>
            </w:r>
          </w:p>
        </w:tc>
        <w:tc>
          <w:tcPr>
            <w:tcW w:w="271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别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贯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现所在院校或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585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现住址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专业技术职称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专 </w:t>
            </w:r>
            <w:r>
              <w:rPr>
                <w:rFonts w:hint="eastAsia" w:ascii="宋体" w:hAnsi="宋体" w:cs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>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 止 时 间</w:t>
            </w: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工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作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单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位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及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职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偶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383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476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本人郑重承诺上述填写内容全部属实。如有不实之处，愿意承担相应责任。</w:t>
            </w:r>
          </w:p>
          <w:p>
            <w:pPr>
              <w:kinsoku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个人签名：</w:t>
            </w:r>
          </w:p>
          <w:p>
            <w:pPr>
              <w:kinsoku w:val="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                             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28"/>
          <w:szCs w:val="28"/>
        </w:rPr>
        <w:t>2023年泰兴市中兴国有资产经营投资有限公司公开招聘</w:t>
      </w:r>
      <w:r>
        <w:rPr>
          <w:b/>
          <w:sz w:val="28"/>
          <w:szCs w:val="28"/>
        </w:rPr>
        <w:t>报名登记表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12794C"/>
    <w:rsid w:val="00082F0D"/>
    <w:rsid w:val="0012794C"/>
    <w:rsid w:val="0027699A"/>
    <w:rsid w:val="00307741"/>
    <w:rsid w:val="006506D6"/>
    <w:rsid w:val="00793714"/>
    <w:rsid w:val="00937B1D"/>
    <w:rsid w:val="00964BBC"/>
    <w:rsid w:val="00A164AD"/>
    <w:rsid w:val="00A403E5"/>
    <w:rsid w:val="00C72FD8"/>
    <w:rsid w:val="00D311BD"/>
    <w:rsid w:val="10C87D1F"/>
    <w:rsid w:val="12C6734F"/>
    <w:rsid w:val="1FF66211"/>
    <w:rsid w:val="2CDF2FD8"/>
    <w:rsid w:val="444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2021-09-09T08:53:00Z</dcterms:created>
  <dc:creator>Lenovo</dc:creator>
  <cp:lastModifiedBy>Lenovo</cp:lastModifiedBy>
  <cp:lastPrinted>2023-03-15T09:31:00Z</cp:lastPrinted>
  <dcterms:modified xsi:type="dcterms:W3CDTF">2023-03-17T02:15:22Z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357B9BB529504C15B95070B58FFA29D1</vt:lpwstr>
  </property>
</Properties>
</file>