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泰兴市黄桥镇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公开招聘劳务派遣人员报名登记表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20" w:lineRule="exact"/>
        <w:contextualSpacing/>
        <w:rPr>
          <w:szCs w:val="32"/>
        </w:rPr>
      </w:pPr>
    </w:p>
    <w:tbl>
      <w:tblPr>
        <w:tblStyle w:val="2"/>
        <w:tblW w:w="964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3"/>
        <w:gridCol w:w="1133"/>
        <w:gridCol w:w="1133"/>
        <w:gridCol w:w="6"/>
        <w:gridCol w:w="379"/>
        <w:gridCol w:w="1178"/>
        <w:gridCol w:w="948"/>
        <w:gridCol w:w="682"/>
        <w:gridCol w:w="1064"/>
        <w:gridCol w:w="20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exac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81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报考岗位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81"/>
              <w:jc w:val="center"/>
              <w:textAlignment w:val="auto"/>
              <w:rPr>
                <w:rFonts w:ascii="文星仿宋" w:hAnsi="Times New Roman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名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hint="eastAsia" w:ascii="文星仿宋" w:eastAsia="文星仿宋"/>
                <w:sz w:val="21"/>
                <w:szCs w:val="21"/>
              </w:rPr>
              <w:t>称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81"/>
              <w:jc w:val="center"/>
              <w:textAlignment w:val="auto"/>
              <w:rPr>
                <w:rFonts w:ascii="文星仿宋" w:hAnsi="Times New Roman" w:eastAsia="文星仿宋" w:cs="Times New Roman"/>
                <w:sz w:val="21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81"/>
              <w:jc w:val="center"/>
              <w:textAlignment w:val="auto"/>
              <w:rPr>
                <w:rFonts w:ascii="文星仿宋" w:hAnsi="Times New Roman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岗位代码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81"/>
              <w:jc w:val="center"/>
              <w:textAlignment w:val="auto"/>
              <w:rPr>
                <w:rFonts w:ascii="文星仿宋" w:hAnsi="Times New Roman" w:eastAsia="文星仿宋" w:cs="Times New Roman"/>
                <w:sz w:val="21"/>
                <w:szCs w:val="21"/>
              </w:rPr>
            </w:pPr>
          </w:p>
        </w:tc>
        <w:tc>
          <w:tcPr>
            <w:tcW w:w="20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47"/>
              <w:jc w:val="center"/>
              <w:textAlignment w:val="auto"/>
              <w:rPr>
                <w:rFonts w:ascii="文星仿宋" w:hAnsi="Times New Roman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正面二寸照片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4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姓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性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别</w:t>
            </w: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43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出生年月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47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4"/>
              <w:jc w:val="center"/>
              <w:textAlignment w:val="auto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民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族</w:t>
            </w:r>
          </w:p>
        </w:tc>
        <w:tc>
          <w:tcPr>
            <w:tcW w:w="1133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47"/>
              <w:jc w:val="center"/>
              <w:textAlignment w:val="auto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政治面貌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43"/>
              <w:jc w:val="center"/>
              <w:textAlignment w:val="auto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入党时间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47"/>
              <w:jc w:val="center"/>
              <w:textAlignment w:val="auto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51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身份证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51"/>
              <w:jc w:val="center"/>
              <w:textAlignment w:val="auto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号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码</w:t>
            </w:r>
          </w:p>
        </w:tc>
        <w:tc>
          <w:tcPr>
            <w:tcW w:w="382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43"/>
              <w:jc w:val="center"/>
              <w:textAlignment w:val="auto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联系电话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47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现住地址</w:t>
            </w:r>
          </w:p>
        </w:tc>
        <w:tc>
          <w:tcPr>
            <w:tcW w:w="53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0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316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户籍所在地</w:t>
            </w:r>
          </w:p>
        </w:tc>
        <w:tc>
          <w:tcPr>
            <w:tcW w:w="4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81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籍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贯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52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全日制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52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学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历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38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全日制学历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4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毕业时间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38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全日制学历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38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毕业院校及专业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30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exac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52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最高学历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4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最高学历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4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毕业时间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38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最高学历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38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毕业院校及专业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30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exac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191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有何特长</w:t>
            </w:r>
          </w:p>
        </w:tc>
        <w:tc>
          <w:tcPr>
            <w:tcW w:w="3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职业（专业）资格</w:t>
            </w: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52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主要教育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52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和工作经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9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历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right="105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（教育经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52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历从高中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起填）</w:t>
            </w:r>
          </w:p>
        </w:tc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起止年月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4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在何单位学习或工作及职务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47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证明人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  <w:tc>
          <w:tcPr>
            <w:tcW w:w="4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  <w:tc>
          <w:tcPr>
            <w:tcW w:w="4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4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4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4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4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主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家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4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要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庭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4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社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主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4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4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关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成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系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员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19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姓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  <w:r>
              <w:rPr>
                <w:rFonts w:hint="eastAsia" w:ascii="文星仿宋" w:eastAsia="文星仿宋"/>
                <w:sz w:val="21"/>
                <w:szCs w:val="21"/>
              </w:rPr>
              <w:t>名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47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关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  <w:r>
              <w:rPr>
                <w:rFonts w:hint="eastAsia" w:ascii="文星仿宋" w:eastAsia="文星仿宋"/>
                <w:sz w:val="21"/>
                <w:szCs w:val="21"/>
              </w:rPr>
              <w:t>系</w:t>
            </w: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52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出生年月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43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政治面貌</w:t>
            </w:r>
          </w:p>
        </w:tc>
        <w:tc>
          <w:tcPr>
            <w:tcW w:w="3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86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19"/>
              <w:jc w:val="center"/>
              <w:textAlignment w:val="auto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3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19"/>
              <w:jc w:val="center"/>
              <w:textAlignment w:val="auto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3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19"/>
              <w:jc w:val="center"/>
              <w:textAlignment w:val="auto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3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19"/>
              <w:jc w:val="center"/>
              <w:textAlignment w:val="auto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3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0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left="19"/>
              <w:jc w:val="center"/>
              <w:textAlignment w:val="auto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  <w:tc>
          <w:tcPr>
            <w:tcW w:w="3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exac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ind w:left="52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本人意见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8549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left="470"/>
              <w:textAlignment w:val="auto"/>
              <w:rPr>
                <w:rFonts w:ascii="文星黑体" w:eastAsia="文星黑体"/>
                <w:sz w:val="21"/>
                <w:szCs w:val="21"/>
              </w:rPr>
            </w:pPr>
            <w:r>
              <w:rPr>
                <w:rFonts w:hint="eastAsia" w:ascii="文星黑体" w:eastAsia="文星黑体"/>
                <w:sz w:val="21"/>
                <w:szCs w:val="21"/>
              </w:rPr>
              <w:t>本人已阅读招聘材料，了解并知晓本次招聘声明。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left="470"/>
              <w:textAlignment w:val="auto"/>
              <w:rPr>
                <w:rFonts w:ascii="文星黑体" w:eastAsia="文星黑体"/>
                <w:sz w:val="21"/>
                <w:szCs w:val="21"/>
              </w:rPr>
            </w:pPr>
            <w:r>
              <w:rPr>
                <w:rFonts w:hint="eastAsia" w:ascii="文星黑体" w:eastAsia="文星黑体"/>
                <w:sz w:val="21"/>
                <w:szCs w:val="21"/>
              </w:rPr>
              <w:t>本人承诺：本表所填写内容完全属实，如有与事实不符，一切责任由本人承担。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left="38"/>
              <w:jc w:val="center"/>
              <w:textAlignment w:val="auto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报名人签名：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right="248" w:firstLine="5670" w:firstLineChars="2700"/>
              <w:textAlignment w:val="auto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年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hint="eastAsia" w:ascii="文星仿宋" w:eastAsia="文星仿宋"/>
                <w:sz w:val="21"/>
                <w:szCs w:val="21"/>
              </w:rPr>
              <w:t>月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hint="eastAsia" w:ascii="文星仿宋" w:eastAsia="文星仿宋"/>
                <w:sz w:val="21"/>
                <w:szCs w:val="21"/>
              </w:rPr>
              <w:t>日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招聘单位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>
            <w:pPr>
              <w:pStyle w:val="4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审核意见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8549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jc w:val="both"/>
              <w:rPr>
                <w:rFonts w:ascii="文星仿宋" w:eastAsia="文星仿宋"/>
                <w:sz w:val="21"/>
                <w:szCs w:val="21"/>
              </w:rPr>
            </w:pPr>
          </w:p>
          <w:p>
            <w:pPr>
              <w:pStyle w:val="4"/>
              <w:spacing w:line="300" w:lineRule="exact"/>
              <w:ind w:firstLine="2940" w:firstLineChars="1400"/>
              <w:jc w:val="both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审核人：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        </w:t>
            </w:r>
            <w:r>
              <w:rPr>
                <w:rFonts w:hint="eastAsia" w:ascii="文星仿宋" w:eastAsia="文星仿宋"/>
                <w:sz w:val="21"/>
                <w:szCs w:val="21"/>
              </w:rPr>
              <w:t>审核日期：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    </w:t>
            </w:r>
            <w:r>
              <w:rPr>
                <w:rFonts w:hint="eastAsia" w:ascii="文星仿宋" w:eastAsia="文星仿宋"/>
                <w:sz w:val="21"/>
                <w:szCs w:val="21"/>
              </w:rPr>
              <w:t>年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hint="eastAsia" w:ascii="文星仿宋" w:eastAsia="文星仿宋"/>
                <w:sz w:val="21"/>
                <w:szCs w:val="21"/>
              </w:rPr>
              <w:t>月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hint="eastAsia" w:ascii="文星仿宋" w:eastAsia="文星仿宋"/>
                <w:sz w:val="21"/>
                <w:szCs w:val="21"/>
              </w:rPr>
              <w:t>日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exac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hint="eastAsia" w:ascii="文星仿宋" w:eastAsia="文星仿宋"/>
                <w:sz w:val="21"/>
                <w:szCs w:val="21"/>
              </w:rPr>
              <w:t>备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hint="eastAsia" w:ascii="文星仿宋" w:eastAsia="文星仿宋"/>
                <w:sz w:val="21"/>
                <w:szCs w:val="21"/>
              </w:rPr>
              <w:t>注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85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星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文星黑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mNDhmZDMwMmE5NzUyZWY4NWVlY2M0MWE2Y2FkMWMifQ=="/>
  </w:docVars>
  <w:rsids>
    <w:rsidRoot w:val="029A4E05"/>
    <w:rsid w:val="029A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"/>
    <w:autoRedefine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2024-03-06T09:42:00Z</dcterms:created>
  <dc:creator>Administrator</dc:creator>
  <cp:lastModifiedBy>Administrator</cp:lastModifiedBy>
  <dcterms:modified xsi:type="dcterms:W3CDTF">2024-03-06T09:43:24Z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D63E40DF7CCB4CA497B89E0A6EFB35D5_11</vt:lpwstr>
  </property>
</Properties>
</file>