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泰兴市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曲霞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镇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公开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招聘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公益性岗位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工作人员报名表</w:t>
      </w:r>
    </w:p>
    <w:bookmarkEnd w:id="0"/>
    <w:tbl>
      <w:tblPr>
        <w:tblStyle w:val="7"/>
        <w:tblW w:w="927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90"/>
        <w:gridCol w:w="1230"/>
        <w:gridCol w:w="74"/>
        <w:gridCol w:w="966"/>
        <w:gridCol w:w="100"/>
        <w:gridCol w:w="930"/>
        <w:gridCol w:w="149"/>
        <w:gridCol w:w="436"/>
        <w:gridCol w:w="875"/>
        <w:gridCol w:w="10"/>
        <w:gridCol w:w="1144"/>
        <w:gridCol w:w="1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  名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  贯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5914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46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职务（职称）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5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工作年限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344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应聘岗位</w:t>
            </w:r>
          </w:p>
        </w:tc>
        <w:tc>
          <w:tcPr>
            <w:tcW w:w="344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本人特长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275" w:type="dxa"/>
            <w:gridSpan w:val="1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学习和工作简历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（从高中填起，截止报名之日）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275" w:type="dxa"/>
            <w:gridSpan w:val="1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9275" w:type="dxa"/>
            <w:gridSpan w:val="13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本人承诺：以上信息全部真实有效,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符合招聘公告规定的报考条件和岗位要求，如有不实，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愿意承担一切后果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。若被聘用，单位可随时解除与本人的聘用关系，并且本人两年内不再参加我单位公开招工作人员考试。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承诺人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6720" w:firstLineChars="28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初审意见</w:t>
            </w:r>
          </w:p>
        </w:tc>
        <w:tc>
          <w:tcPr>
            <w:tcW w:w="24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审核人：</w:t>
            </w:r>
          </w:p>
          <w:p>
            <w:pPr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月 日</w:t>
            </w:r>
          </w:p>
        </w:tc>
        <w:tc>
          <w:tcPr>
            <w:tcW w:w="24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复审意见</w:t>
            </w:r>
          </w:p>
        </w:tc>
        <w:tc>
          <w:tcPr>
            <w:tcW w:w="3034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ind w:firstLine="960" w:firstLineChars="4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审核人：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月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701" w:right="1701" w:bottom="1701" w:left="1701" w:header="851" w:footer="113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NzE0Y2YzZGQ3ODU0NGI1ZmVmMzMyMzI1MjUyYTUifQ=="/>
  </w:docVars>
  <w:rsids>
    <w:rsidRoot w:val="00000000"/>
    <w:rsid w:val="00934CB4"/>
    <w:rsid w:val="009571A4"/>
    <w:rsid w:val="00E01B57"/>
    <w:rsid w:val="04097394"/>
    <w:rsid w:val="04DF10D9"/>
    <w:rsid w:val="05085B08"/>
    <w:rsid w:val="0591267F"/>
    <w:rsid w:val="06C947A0"/>
    <w:rsid w:val="088E5CA1"/>
    <w:rsid w:val="08B02A9A"/>
    <w:rsid w:val="08FA3336"/>
    <w:rsid w:val="091B4FF0"/>
    <w:rsid w:val="09D42A44"/>
    <w:rsid w:val="0B834B26"/>
    <w:rsid w:val="0BAE21B6"/>
    <w:rsid w:val="0E0419EF"/>
    <w:rsid w:val="0E8042DE"/>
    <w:rsid w:val="0E8C3373"/>
    <w:rsid w:val="0ED85EC8"/>
    <w:rsid w:val="0F4E7526"/>
    <w:rsid w:val="118B7221"/>
    <w:rsid w:val="147C72F5"/>
    <w:rsid w:val="154D037F"/>
    <w:rsid w:val="15CD43E7"/>
    <w:rsid w:val="16686F44"/>
    <w:rsid w:val="184C39F7"/>
    <w:rsid w:val="194D74B2"/>
    <w:rsid w:val="19921369"/>
    <w:rsid w:val="1ABA3380"/>
    <w:rsid w:val="1BC53330"/>
    <w:rsid w:val="1C16382D"/>
    <w:rsid w:val="1CCE76E5"/>
    <w:rsid w:val="1DC85B13"/>
    <w:rsid w:val="1EFE08BA"/>
    <w:rsid w:val="1F522756"/>
    <w:rsid w:val="20A04EC7"/>
    <w:rsid w:val="21037421"/>
    <w:rsid w:val="21630098"/>
    <w:rsid w:val="227C4109"/>
    <w:rsid w:val="22813210"/>
    <w:rsid w:val="24A216A6"/>
    <w:rsid w:val="250B186A"/>
    <w:rsid w:val="253F0F76"/>
    <w:rsid w:val="25F7662D"/>
    <w:rsid w:val="271E0A57"/>
    <w:rsid w:val="28551CDA"/>
    <w:rsid w:val="29036A6F"/>
    <w:rsid w:val="2A5E1C82"/>
    <w:rsid w:val="2A647631"/>
    <w:rsid w:val="2ADB7BC4"/>
    <w:rsid w:val="2B214D06"/>
    <w:rsid w:val="2B450498"/>
    <w:rsid w:val="2B7150AB"/>
    <w:rsid w:val="2BB65BF5"/>
    <w:rsid w:val="2C4A7478"/>
    <w:rsid w:val="2E926C5F"/>
    <w:rsid w:val="2F405291"/>
    <w:rsid w:val="2FB50978"/>
    <w:rsid w:val="31126BC0"/>
    <w:rsid w:val="32A72AEB"/>
    <w:rsid w:val="333E2A61"/>
    <w:rsid w:val="33CE3C9B"/>
    <w:rsid w:val="35E97B9E"/>
    <w:rsid w:val="37631151"/>
    <w:rsid w:val="37FC4524"/>
    <w:rsid w:val="38653A79"/>
    <w:rsid w:val="3A5E69D2"/>
    <w:rsid w:val="3B871F58"/>
    <w:rsid w:val="3C636521"/>
    <w:rsid w:val="3C94492D"/>
    <w:rsid w:val="3DAB63D2"/>
    <w:rsid w:val="3DAF31B4"/>
    <w:rsid w:val="3F9151D0"/>
    <w:rsid w:val="4048703D"/>
    <w:rsid w:val="41445731"/>
    <w:rsid w:val="417B10E9"/>
    <w:rsid w:val="41CB13F6"/>
    <w:rsid w:val="422E0151"/>
    <w:rsid w:val="428C60A6"/>
    <w:rsid w:val="453F5652"/>
    <w:rsid w:val="45FE550D"/>
    <w:rsid w:val="46276AE3"/>
    <w:rsid w:val="46726AAE"/>
    <w:rsid w:val="48050DD4"/>
    <w:rsid w:val="48A368DC"/>
    <w:rsid w:val="48A6315F"/>
    <w:rsid w:val="48BF05E5"/>
    <w:rsid w:val="48D52555"/>
    <w:rsid w:val="49B72C0E"/>
    <w:rsid w:val="4C1E6FB3"/>
    <w:rsid w:val="4D183AB2"/>
    <w:rsid w:val="4D735EAE"/>
    <w:rsid w:val="4EA13D2C"/>
    <w:rsid w:val="4EE218CB"/>
    <w:rsid w:val="4F742C60"/>
    <w:rsid w:val="5099655E"/>
    <w:rsid w:val="515D14C7"/>
    <w:rsid w:val="526A4A35"/>
    <w:rsid w:val="53073B3E"/>
    <w:rsid w:val="54A31759"/>
    <w:rsid w:val="56066A2D"/>
    <w:rsid w:val="572244BE"/>
    <w:rsid w:val="594A6647"/>
    <w:rsid w:val="5A3966BC"/>
    <w:rsid w:val="5A476E45"/>
    <w:rsid w:val="5A7F24EF"/>
    <w:rsid w:val="5B3F7D02"/>
    <w:rsid w:val="5B5F0829"/>
    <w:rsid w:val="5C021DAD"/>
    <w:rsid w:val="5CA3702E"/>
    <w:rsid w:val="6070305D"/>
    <w:rsid w:val="60934D78"/>
    <w:rsid w:val="60982FA8"/>
    <w:rsid w:val="621B56D1"/>
    <w:rsid w:val="63CF0D80"/>
    <w:rsid w:val="65C120D6"/>
    <w:rsid w:val="66012783"/>
    <w:rsid w:val="6716400D"/>
    <w:rsid w:val="67D0056F"/>
    <w:rsid w:val="683411DE"/>
    <w:rsid w:val="690F6F65"/>
    <w:rsid w:val="69117181"/>
    <w:rsid w:val="6A2A33DC"/>
    <w:rsid w:val="6BC01BBA"/>
    <w:rsid w:val="6BCA186A"/>
    <w:rsid w:val="6BEA6E40"/>
    <w:rsid w:val="6D3671B7"/>
    <w:rsid w:val="6D547D1D"/>
    <w:rsid w:val="6EA36ACE"/>
    <w:rsid w:val="6F3236F0"/>
    <w:rsid w:val="70942523"/>
    <w:rsid w:val="709B0846"/>
    <w:rsid w:val="718608B9"/>
    <w:rsid w:val="71AE165D"/>
    <w:rsid w:val="74595A33"/>
    <w:rsid w:val="745D0A05"/>
    <w:rsid w:val="74B14FE3"/>
    <w:rsid w:val="76320737"/>
    <w:rsid w:val="77DE37CF"/>
    <w:rsid w:val="790A6266"/>
    <w:rsid w:val="79D33277"/>
    <w:rsid w:val="7A0C71A3"/>
    <w:rsid w:val="7A0F14E8"/>
    <w:rsid w:val="7BF5023D"/>
    <w:rsid w:val="7C8617DD"/>
    <w:rsid w:val="7D6A59EB"/>
    <w:rsid w:val="7EB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1862</Words>
  <Characters>1947</Characters>
  <Lines>0</Lines>
  <Paragraphs>0</Paragraphs>
  <TotalTime>0</TotalTime>
  <ScaleCrop>false</ScaleCrop>
  <LinksUpToDate>false</LinksUpToDate>
  <CharactersWithSpaces>2128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2021-06-04T07:15:00Z</dcterms:created>
  <dc:creator>Administrator</dc:creator>
  <cp:lastModifiedBy>果果</cp:lastModifiedBy>
  <cp:lastPrinted>2024-04-30T02:21:00Z</cp:lastPrinted>
  <dcterms:modified xsi:type="dcterms:W3CDTF">2024-05-06T08:48:37Z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4C9AA78BF2964D528678F5E5DEE23B3B_13</vt:lpwstr>
  </property>
</Properties>
</file>