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泰兴市公安局招聘警务辅助人员岗位表</w:t>
      </w:r>
    </w:p>
    <w:bookmarkEnd w:id="0"/>
    <w:tbl>
      <w:tblPr>
        <w:tblStyle w:val="5"/>
        <w:tblW w:w="101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86"/>
        <w:gridCol w:w="992"/>
        <w:gridCol w:w="18"/>
        <w:gridCol w:w="947"/>
        <w:gridCol w:w="992"/>
        <w:gridCol w:w="992"/>
        <w:gridCol w:w="1560"/>
        <w:gridCol w:w="1417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代码</w:t>
            </w:r>
          </w:p>
        </w:tc>
        <w:tc>
          <w:tcPr>
            <w:tcW w:w="15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单 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开考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比例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户籍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01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黄桥分局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02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鼓楼所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文职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A类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03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城北所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文职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A类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04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城北所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</w:rPr>
            </w:pPr>
            <w:r>
              <w:rPr>
                <w:rFonts w:ascii="Calibri" w:hAnsi="Calibri"/>
                <w:color w:val="000000" w:themeColor="text1"/>
                <w:szCs w:val="21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05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济川所</w:t>
            </w:r>
          </w:p>
        </w:tc>
        <w:tc>
          <w:tcPr>
            <w:tcW w:w="101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文职</w:t>
            </w:r>
          </w:p>
        </w:tc>
        <w:tc>
          <w:tcPr>
            <w:tcW w:w="947" w:type="dxa"/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</w:rPr>
            </w:pPr>
            <w:r>
              <w:rPr>
                <w:rFonts w:hint="eastAsia" w:ascii="Calibri" w:hAnsi="Calibri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156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本科及以上</w:t>
            </w:r>
          </w:p>
        </w:tc>
        <w:tc>
          <w:tcPr>
            <w:tcW w:w="141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A类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06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济川所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</w:rPr>
            </w:pPr>
            <w:r>
              <w:rPr>
                <w:rFonts w:ascii="Calibri" w:hAnsi="Calibri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</w:rPr>
            </w:pPr>
            <w:r>
              <w:rPr>
                <w:rFonts w:ascii="Calibri" w:hAnsi="Calibri"/>
                <w:color w:val="000000" w:themeColor="text1"/>
                <w:szCs w:val="21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07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燕头所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</w:rPr>
            </w:pPr>
            <w:r>
              <w:rPr>
                <w:rFonts w:ascii="Calibri" w:hAnsi="Calibri"/>
                <w:color w:val="000000" w:themeColor="text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</w:rPr>
            </w:pPr>
            <w:r>
              <w:rPr>
                <w:rFonts w:ascii="Calibri" w:hAnsi="Calibri"/>
                <w:color w:val="000000" w:themeColor="text1"/>
                <w:szCs w:val="21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08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大生所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文职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</w:rPr>
            </w:pPr>
            <w:r>
              <w:rPr>
                <w:rFonts w:ascii="Calibri" w:hAnsi="Calibri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A类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09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大生所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</w:rPr>
            </w:pPr>
            <w:r>
              <w:rPr>
                <w:rFonts w:ascii="Calibri" w:hAnsi="Calibri"/>
                <w:color w:val="000000" w:themeColor="text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</w:rPr>
            </w:pPr>
            <w:r>
              <w:rPr>
                <w:rFonts w:ascii="Calibri" w:hAnsi="Calibri"/>
                <w:color w:val="000000" w:themeColor="text1"/>
                <w:szCs w:val="21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分界所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珊瑚所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文职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A类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珊瑚所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高中及以上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新街所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高中及以上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元竹所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高中及以上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姚王所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文职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A类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16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姚王所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17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宣堡所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高中及以上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18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虹桥所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文职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本科及以上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A类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19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虹桥所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文职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A类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20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虹桥所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大专及以上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color w:val="000000" w:themeColor="text1"/>
                <w:szCs w:val="21"/>
              </w:rPr>
            </w:pPr>
            <w:r>
              <w:rPr>
                <w:rFonts w:ascii="Calibri" w:hAnsi="Calibri"/>
                <w:color w:val="000000" w:themeColor="text1"/>
                <w:szCs w:val="21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21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曲霞所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高中及以上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22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广陵所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高中及以上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</w:rPr>
              <w:t>23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张桥所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勤务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1.5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高中及以上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泰兴户籍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B类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92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备注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6777" w:type="dxa"/>
            <w:gridSpan w:val="7"/>
            <w:vAlign w:val="center"/>
          </w:tcPr>
          <w:p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男性，身高1.70米以上，女性，身高1.58米以上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11663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4MTAxYWYxOTYyNjEzYmZmNzdlODRjZmNjNzQ5MjMifQ=="/>
  </w:docVars>
  <w:rsids>
    <w:rsidRoot w:val="00FE1D62"/>
    <w:rsid w:val="00002BE3"/>
    <w:rsid w:val="00025CCB"/>
    <w:rsid w:val="000B4F9B"/>
    <w:rsid w:val="000F20E6"/>
    <w:rsid w:val="00150A60"/>
    <w:rsid w:val="00184F3C"/>
    <w:rsid w:val="001B494E"/>
    <w:rsid w:val="00226204"/>
    <w:rsid w:val="002617C0"/>
    <w:rsid w:val="002B49B7"/>
    <w:rsid w:val="002D3ABB"/>
    <w:rsid w:val="002F796E"/>
    <w:rsid w:val="003676A8"/>
    <w:rsid w:val="003727FC"/>
    <w:rsid w:val="00376B10"/>
    <w:rsid w:val="00383749"/>
    <w:rsid w:val="003870C0"/>
    <w:rsid w:val="00423E43"/>
    <w:rsid w:val="005158A9"/>
    <w:rsid w:val="0054791E"/>
    <w:rsid w:val="006029FA"/>
    <w:rsid w:val="00611879"/>
    <w:rsid w:val="0068212D"/>
    <w:rsid w:val="0069459C"/>
    <w:rsid w:val="006C3F9A"/>
    <w:rsid w:val="006C6302"/>
    <w:rsid w:val="007044A7"/>
    <w:rsid w:val="00713011"/>
    <w:rsid w:val="007651F5"/>
    <w:rsid w:val="0078739C"/>
    <w:rsid w:val="00793AEE"/>
    <w:rsid w:val="007A01EE"/>
    <w:rsid w:val="00801C6A"/>
    <w:rsid w:val="008254F7"/>
    <w:rsid w:val="0085198C"/>
    <w:rsid w:val="0085623C"/>
    <w:rsid w:val="009638F5"/>
    <w:rsid w:val="00973754"/>
    <w:rsid w:val="0097459C"/>
    <w:rsid w:val="00992D1F"/>
    <w:rsid w:val="009C73BE"/>
    <w:rsid w:val="009E7539"/>
    <w:rsid w:val="009E7B6F"/>
    <w:rsid w:val="00A12B9F"/>
    <w:rsid w:val="00A24709"/>
    <w:rsid w:val="00A67C26"/>
    <w:rsid w:val="00A753C7"/>
    <w:rsid w:val="00B718B1"/>
    <w:rsid w:val="00BB2128"/>
    <w:rsid w:val="00BB7BD5"/>
    <w:rsid w:val="00BF4878"/>
    <w:rsid w:val="00BF60B5"/>
    <w:rsid w:val="00C319A4"/>
    <w:rsid w:val="00C42567"/>
    <w:rsid w:val="00C54BB8"/>
    <w:rsid w:val="00CB4E3E"/>
    <w:rsid w:val="00CD3185"/>
    <w:rsid w:val="00CD5B2E"/>
    <w:rsid w:val="00D634AE"/>
    <w:rsid w:val="00DC500B"/>
    <w:rsid w:val="00E61E0B"/>
    <w:rsid w:val="00F0732C"/>
    <w:rsid w:val="00F1100A"/>
    <w:rsid w:val="00F11ABF"/>
    <w:rsid w:val="00F17FBB"/>
    <w:rsid w:val="00F52F9F"/>
    <w:rsid w:val="00F5706B"/>
    <w:rsid w:val="00F73CAD"/>
    <w:rsid w:val="00FE1D62"/>
    <w:rsid w:val="21412469"/>
    <w:rsid w:val="728A1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5"/>
    <w:basedOn w:val="4"/>
    <w:uiPriority w:val="0"/>
    <w:rPr>
      <w:rFonts w:hint="eastAsia" w:ascii="宋体" w:hAnsi="宋体" w:eastAsia="宋体"/>
      <w:color w:val="000000"/>
      <w:sz w:val="24"/>
      <w:szCs w:val="24"/>
    </w:rPr>
  </w:style>
  <w:style w:type="paragraph" w:customStyle="1" w:styleId="7">
    <w:name w:val="Char"/>
    <w:basedOn w:val="1"/>
    <w:uiPriority w:val="0"/>
    <w:pPr>
      <w:tabs>
        <w:tab w:val="left" w:pos="360"/>
      </w:tabs>
      <w:ind w:firstLine="632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10</Pages>
  <Words>3419</Words>
  <Characters>3795</Characters>
  <Lines>32</Lines>
  <Paragraphs>9</Paragraphs>
  <TotalTime>103</TotalTime>
  <ScaleCrop>false</ScaleCrop>
  <LinksUpToDate>false</LinksUpToDate>
  <CharactersWithSpaces>3866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2024-09-06T02:27:00Z</dcterms:created>
  <dc:creator>Micorosoft</dc:creator>
  <cp:lastModifiedBy>Administrator</cp:lastModifiedBy>
  <cp:lastPrinted>2024-09-09T02:03:00Z</cp:lastPrinted>
  <dcterms:modified xsi:type="dcterms:W3CDTF">2024-09-13T03:14:55Z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8D7C69C1C76044E9A21E718E7199F64E_12</vt:lpwstr>
  </property>
</Properties>
</file>