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999D" w14:textId="77777777" w:rsidR="00265E5B" w:rsidRPr="007C606C" w:rsidRDefault="002D4C0E" w:rsidP="00E30B98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7C606C">
        <w:rPr>
          <w:rFonts w:ascii="宋体" w:eastAsia="宋体" w:hAnsi="宋体" w:hint="eastAsia"/>
          <w:sz w:val="28"/>
          <w:szCs w:val="28"/>
        </w:rPr>
        <w:t>附件: 2024年泰兴市市属市管国有企业</w:t>
      </w:r>
      <w:r w:rsidRPr="007C606C">
        <w:rPr>
          <w:rFonts w:ascii="宋体" w:eastAsia="宋体" w:hAnsi="宋体"/>
          <w:sz w:val="28"/>
          <w:szCs w:val="28"/>
        </w:rPr>
        <w:t>公开招聘工作人员</w:t>
      </w:r>
      <w:r w:rsidRPr="007C606C">
        <w:rPr>
          <w:rFonts w:ascii="宋体" w:eastAsia="宋体" w:hAnsi="宋体" w:hint="eastAsia"/>
          <w:sz w:val="28"/>
          <w:szCs w:val="28"/>
        </w:rPr>
        <w:t>面试资格复审</w:t>
      </w:r>
      <w:r w:rsidRPr="007C606C">
        <w:rPr>
          <w:rFonts w:ascii="宋体" w:eastAsia="宋体" w:hAnsi="宋体"/>
          <w:sz w:val="28"/>
          <w:szCs w:val="28"/>
        </w:rPr>
        <w:t>人员名单</w:t>
      </w:r>
    </w:p>
    <w:tbl>
      <w:tblPr>
        <w:tblW w:w="12271" w:type="dxa"/>
        <w:jc w:val="center"/>
        <w:tblLook w:val="04A0" w:firstRow="1" w:lastRow="0" w:firstColumn="1" w:lastColumn="0" w:noHBand="0" w:noVBand="1"/>
      </w:tblPr>
      <w:tblGrid>
        <w:gridCol w:w="876"/>
        <w:gridCol w:w="1323"/>
        <w:gridCol w:w="1356"/>
        <w:gridCol w:w="1356"/>
        <w:gridCol w:w="1356"/>
        <w:gridCol w:w="1116"/>
        <w:gridCol w:w="876"/>
        <w:gridCol w:w="1956"/>
        <w:gridCol w:w="876"/>
        <w:gridCol w:w="1180"/>
      </w:tblGrid>
      <w:tr w:rsidR="007C606C" w:rsidRPr="007C606C" w14:paraId="79A17731" w14:textId="77777777" w:rsidTr="007C606C">
        <w:trPr>
          <w:trHeight w:val="61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CA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FA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49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BB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FF6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683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C8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6BA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00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A04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C606C" w:rsidRPr="007C606C" w14:paraId="2B2F1A7C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3D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B93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泰兴市城市投资发展集团有限公司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79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融资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03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92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D53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许婷婷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D70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92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202409130107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9D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1E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D75E29C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46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E74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7A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EAF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E8CC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AB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3B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E4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202409130104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A00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6D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39D0597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489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EBD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DA1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69E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73EF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8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盛伟亮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607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226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202409130109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8F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10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EB44FA9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51D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72B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50A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76B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7B56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EED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D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551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202409130105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98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FF6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7655DCD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FF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0473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A11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756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8EBA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7E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丁晓东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B8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47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874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31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6FBAF4B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84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BE9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3E7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F0A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25B4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BD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邵鹏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BD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89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90F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F3E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E7EC3DA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EB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F35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76C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41F4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1047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437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王梅平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BD1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164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202409130108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1DE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94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9DBC6B1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81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F95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86E0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B9D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348E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04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顾敏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BE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3D7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82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DD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2504D6F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DB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4D8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FFC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011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189D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AE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黄嘉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8D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4D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E64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117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703F3E2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C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759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9AB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4A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0102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71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FC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徐天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A96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9C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4F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5E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9C4012D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1B9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43E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874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758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818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3F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王剑倩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30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81D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C5D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8C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12E8CDA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E5E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9E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21E0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5BE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FF6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20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卢镇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90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3DB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295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D5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0A438C8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F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81C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7CD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1E2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181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3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朱霞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D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98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202409130201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237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059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182290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7D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C4C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4E2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0C2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D91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5E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刘沛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A2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72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E4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A9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4C3477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7F2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E3C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F7A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B24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4E7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FA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戴男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DE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62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C9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371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9CAE401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E0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FF3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250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BE7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6A5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AC5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顾亚娟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979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8F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BE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5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13EFD4B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5C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FDD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3D6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594E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23E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62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李玫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49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D10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F2E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80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6D01C64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68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528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6EB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5D7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946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B5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何晓娟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77A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09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4E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204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E19008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9D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C75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912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0C8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F5E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9A3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程艳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3C4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17E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202409130230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D2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5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044274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085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2F9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B32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AF6A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08F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B58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陈春燕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F6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F1E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202409130233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1C0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FE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495A87A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325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4CB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6CB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669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9C55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DB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常慧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C2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B1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202409130234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F9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88F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AD7E25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190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F62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331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57F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91A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F6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陆银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2E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9A6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08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9D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038F65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487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E86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C76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A52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62A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47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孙阳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37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C6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D12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8F5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BEC33D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7E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E76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6D5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F71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7F6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B6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韩梅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5C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F4D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202409130226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86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C4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18A696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F4E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08A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DA3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7C7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F78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AD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肖</w:t>
            </w: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5C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69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12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465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9891DB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49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A20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AA5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013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7F39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D0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沈其凤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A7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5C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202409130216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5E8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CE0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55F163F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F2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BB6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EC2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910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31C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6F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赵月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B8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30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202409130205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D9F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6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390538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3A0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729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E6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4F3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740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7F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2D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AB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202409130231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15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142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D10B96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AF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65F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6C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投资管理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0B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0103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1F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F6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常万坤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0F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B24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351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AC3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26F4EB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65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265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F2E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5CF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296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0F5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鲁霄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73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81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202409130129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3DE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03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4CB418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AC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AD6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06F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0BEB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9C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6D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张林建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A4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2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87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7AC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5C8E999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81D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6FA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ED6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30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0104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2A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143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刘畅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44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73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202409130501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EF2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34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6838CE4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2A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696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1F4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9F3F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DFF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D2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唐乐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9A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8B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202409130504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49E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A1F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F64878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7B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05A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泰兴市交通产业（集</w:t>
            </w: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团）有限公司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13D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会计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AA0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0202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BF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88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张小慧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77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F3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202409130306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B8F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4D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EDC102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213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F6A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DBD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投资管理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43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0203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3D5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DF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刘京坤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7B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9D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202409130135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239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09D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CB6CD82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DC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983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EEB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A49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1307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3E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吴俊锋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8E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BA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202409130136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AB9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B4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C877958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D6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FC60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279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EF9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AFE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C7B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杨丽雯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9E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50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202409130133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9BE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1D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E2DB47B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AF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F2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泰州化工新材料产业发展集团有限公司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D35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融资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E7E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0301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DF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C4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李茜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B6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4F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3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C2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712048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D6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BC7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622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014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219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49F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蒋翊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22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BE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18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A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AC1878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AA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C3A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678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F81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3D1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4D7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陶鑫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B9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71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202409130118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FAE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BA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97A1FE1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AE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456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F4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51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0302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FE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D11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邰盼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9F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A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202409130312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18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8B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9BCA45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9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12E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EB4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E7F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112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974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王贝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D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46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202409130310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549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114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AF6E3F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56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616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8F7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8F3E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50F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7C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33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3FF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202409130313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7C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3A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294962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A1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AC8E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4C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业务拓展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FD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0303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A5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8D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F2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D3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202409130505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E5A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02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30A884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F8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FAA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175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E2B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0B6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43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程秀芝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BB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BF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202409130508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0F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548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800E69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48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7C7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A4E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997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485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36E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刘克运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12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005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202409130506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BF4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2A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E04CB6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FB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318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CC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F75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0304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08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60A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颜仕涵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14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2D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202409130512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54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CEF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98182C4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09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DDB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6E0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0E2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D12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9CD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殷</w:t>
            </w:r>
            <w:proofErr w:type="gramEnd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丝竹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B3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50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202409130513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5B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135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2A85A1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AF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356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F2A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03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066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97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潘晔萌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655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509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202409130515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604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837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BE352CD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97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14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泰兴市中兴国有资产经营投资集团有限公司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1B7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C8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EB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438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吉颖轩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43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BC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202409130126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494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060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65D906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9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76B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2A9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EAD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549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6E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尹思元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32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97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50D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4F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4D0E5F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50A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E7F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CBA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356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C70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C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A0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35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202409130125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04D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613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114F31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37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65F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CC7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9DE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0402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F13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BF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凌霞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58B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AE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202409130417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941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DFF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BE1EC8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CC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6DA1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BBC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C57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29D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C46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0F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4B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202409130408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A5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160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C8ABB5D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D6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2487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37C2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224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F12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DA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陈玉娟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C4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0B8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202409130424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3D4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57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510F6D9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3C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7B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泰兴市工程集中建设项目管理有限公司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4E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E5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8B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B92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4E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9F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202409130323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353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86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7ED3BF9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BD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459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B1F2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D8B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587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77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 xml:space="preserve">王莉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E5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744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202409130318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33A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97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358F812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EF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327A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2CC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F34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104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89E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罗何勇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4FA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F8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202409130319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B7A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EE7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B69E261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90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BE1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43FF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DF7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773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9F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李剑霞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D5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B6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202409130320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593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A68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06D9BBC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79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A7D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6E44" w14:textId="77777777" w:rsid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</w:t>
            </w:r>
          </w:p>
          <w:p w14:paraId="15B5296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造价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3FA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0503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76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4D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周杭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D4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F9B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202409130519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19F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40E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2299157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F8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5B1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36A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9DF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36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0A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俞晓亮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47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FF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202409130522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4E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3C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E1FD3A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243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FFD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BAF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955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C48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696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司书灿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FA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4D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202409130529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300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DB5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8F98878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895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0E9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DED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C15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9A3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DB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陈高婷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80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44E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202409130535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535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ED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7582D9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87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C13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EAA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6E1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6FD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4D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杨康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D0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2D6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FAC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56E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184A66DA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68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5A32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004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018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57B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04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马帅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FB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B6A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202409130531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0F5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C0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68EA462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66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835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A1B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755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991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A1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卫星宇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91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FB9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CE2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45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16B1717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ED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2BC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EE1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2FB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4CC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C4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王卫明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F0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CF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202409130528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8E8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00F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0AC1D0C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24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962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C1D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6E9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87A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808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钱桂清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AA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287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202409130530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89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F28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2A0452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3B9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0D3D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82E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B10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2C3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AC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陆冬琴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DC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1DC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202409130532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020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C33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30001A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2AF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9BC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F4B" w14:textId="77777777" w:rsid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</w:t>
            </w:r>
          </w:p>
          <w:p w14:paraId="2505EF3A" w14:textId="77777777" w:rsid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</w:t>
            </w:r>
          </w:p>
          <w:p w14:paraId="6FB759A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ACB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0504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BA1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D7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张亚男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EC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C3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202409130611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929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8ACE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0CA1A844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D5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EEB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FC4F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391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211C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04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庞博华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D0F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E6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202409130727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31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A9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60D4BF7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FC8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4163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1F2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14C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E89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C7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何敏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6A9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7C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202409130826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03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6E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A5C8968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4F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ED03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194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F12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993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5B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高晋峰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3C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AC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202409130830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759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6D3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3B642D1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DF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D94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F50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A40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66A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B8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沈</w:t>
            </w: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F1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FED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202409130720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392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45B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4D54C30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402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746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612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C9B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71E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1C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印欣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B8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97C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202409130624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61D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756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F4E6A38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A4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59B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E01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0DA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5D7E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697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蒋伟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B8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8B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202409130818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14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24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D9E1E66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D3A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FB3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903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9347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DE9F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35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张顺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86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10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202409130614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4A0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58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6417631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252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ABA1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8A7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6C8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DEC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4B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封周平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F0D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B3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202409130905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E3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3B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88EA99F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CC3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436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5EE9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D953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31C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77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AE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C95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202409130919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894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902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BA7D350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171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E7D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AB61" w14:textId="77777777" w:rsid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</w:t>
            </w:r>
          </w:p>
          <w:p w14:paraId="6BD27483" w14:textId="77777777" w:rsid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</w:t>
            </w:r>
          </w:p>
          <w:p w14:paraId="03CCC25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47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0505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912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12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杨罕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13A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79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202409131010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04E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9C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8323013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8B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EA4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071A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51C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174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243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于云龙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0B6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541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202409131005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320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F90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3FB61535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1B0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9204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7F5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146D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76D0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B8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杨井业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7CE5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5E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202409131009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8B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D67C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58C1590E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B01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ACA8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73F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706C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A0C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97A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侯泽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F3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F4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202409131023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78A7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91E9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C606C" w:rsidRPr="007C606C" w14:paraId="7565BE7F" w14:textId="77777777" w:rsidTr="007C606C">
        <w:trPr>
          <w:trHeight w:val="42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5DE2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5AE2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30EB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96A5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7EFB1" w14:textId="77777777" w:rsidR="007C606C" w:rsidRPr="007C606C" w:rsidRDefault="007C606C" w:rsidP="007C60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122D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陈珂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6A8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83F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202409131029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216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60BB" w14:textId="77777777" w:rsidR="007C606C" w:rsidRPr="007C606C" w:rsidRDefault="007C606C" w:rsidP="007C60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0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B4A02CC" w14:textId="77777777" w:rsidR="007C606C" w:rsidRPr="007C606C" w:rsidRDefault="007C606C" w:rsidP="007C606C">
      <w:pPr>
        <w:pStyle w:val="2"/>
        <w:ind w:firstLine="560"/>
      </w:pPr>
    </w:p>
    <w:p w14:paraId="415A4545" w14:textId="77777777" w:rsidR="00265E5B" w:rsidRPr="007C606C" w:rsidRDefault="002D4C0E" w:rsidP="007C606C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7C606C">
        <w:rPr>
          <w:rFonts w:ascii="宋体" w:eastAsia="宋体" w:hAnsi="宋体"/>
          <w:sz w:val="28"/>
          <w:szCs w:val="28"/>
        </w:rPr>
        <w:t>泰兴市人民政府国有资产监督管理办公室</w:t>
      </w:r>
    </w:p>
    <w:p w14:paraId="3F2036E4" w14:textId="77777777" w:rsidR="00265E5B" w:rsidRPr="007C606C" w:rsidRDefault="002D4C0E" w:rsidP="007C606C">
      <w:pPr>
        <w:spacing w:line="360" w:lineRule="auto"/>
        <w:ind w:firstLineChars="1100" w:firstLine="3080"/>
        <w:jc w:val="right"/>
        <w:rPr>
          <w:rFonts w:ascii="宋体" w:eastAsia="宋体" w:hAnsi="宋体"/>
          <w:sz w:val="28"/>
          <w:szCs w:val="28"/>
        </w:rPr>
      </w:pPr>
      <w:r w:rsidRPr="007C606C">
        <w:rPr>
          <w:rFonts w:ascii="宋体" w:eastAsia="宋体" w:hAnsi="宋体" w:hint="eastAsia"/>
          <w:sz w:val="28"/>
          <w:szCs w:val="28"/>
        </w:rPr>
        <w:t>2024年9月23日</w:t>
      </w:r>
    </w:p>
    <w:sectPr w:rsidR="00265E5B" w:rsidRPr="007C606C" w:rsidSect="00E30B9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8F1F" w14:textId="77777777" w:rsidR="00D64176" w:rsidRDefault="00D64176" w:rsidP="00265E5B">
      <w:r>
        <w:separator/>
      </w:r>
    </w:p>
  </w:endnote>
  <w:endnote w:type="continuationSeparator" w:id="0">
    <w:p w14:paraId="47481B25" w14:textId="77777777" w:rsidR="00D64176" w:rsidRDefault="00D64176" w:rsidP="0026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863063"/>
    </w:sdtPr>
    <w:sdtEndPr/>
    <w:sdtContent>
      <w:p w14:paraId="7BC4B904" w14:textId="77777777" w:rsidR="00265E5B" w:rsidRDefault="00265E5B">
        <w:pPr>
          <w:pStyle w:val="a7"/>
          <w:jc w:val="center"/>
        </w:pPr>
        <w:r>
          <w:fldChar w:fldCharType="begin"/>
        </w:r>
        <w:r w:rsidR="002D4C0E">
          <w:instrText xml:space="preserve"> PAGE   \* MERGEFORMAT </w:instrText>
        </w:r>
        <w:r>
          <w:fldChar w:fldCharType="separate"/>
        </w:r>
        <w:r w:rsidR="00A649AB" w:rsidRPr="00A649A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4FAB8DA" w14:textId="77777777" w:rsidR="00265E5B" w:rsidRDefault="00265E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1514" w14:textId="77777777" w:rsidR="00D64176" w:rsidRDefault="00D64176" w:rsidP="00265E5B">
      <w:r>
        <w:separator/>
      </w:r>
    </w:p>
  </w:footnote>
  <w:footnote w:type="continuationSeparator" w:id="0">
    <w:p w14:paraId="4D66F12D" w14:textId="77777777" w:rsidR="00D64176" w:rsidRDefault="00D64176" w:rsidP="00265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dmNjU5MjBlZGM3ODUyZDM3OWM5NjY1ZjFhZjVhM2MifQ=="/>
  </w:docVars>
  <w:rsids>
    <w:rsidRoot w:val="00447863"/>
    <w:rsid w:val="00062F78"/>
    <w:rsid w:val="0008234A"/>
    <w:rsid w:val="000940AC"/>
    <w:rsid w:val="000E4222"/>
    <w:rsid w:val="000E565A"/>
    <w:rsid w:val="00162682"/>
    <w:rsid w:val="00170DF9"/>
    <w:rsid w:val="001A40F2"/>
    <w:rsid w:val="001C1B82"/>
    <w:rsid w:val="0020525A"/>
    <w:rsid w:val="00212819"/>
    <w:rsid w:val="00265E5B"/>
    <w:rsid w:val="002D4C0E"/>
    <w:rsid w:val="00300DCF"/>
    <w:rsid w:val="003C62C3"/>
    <w:rsid w:val="003C7DFB"/>
    <w:rsid w:val="003D4070"/>
    <w:rsid w:val="00415D3F"/>
    <w:rsid w:val="00422AC1"/>
    <w:rsid w:val="004232C6"/>
    <w:rsid w:val="004303C4"/>
    <w:rsid w:val="00447863"/>
    <w:rsid w:val="004675A9"/>
    <w:rsid w:val="004721DE"/>
    <w:rsid w:val="004905DF"/>
    <w:rsid w:val="00533554"/>
    <w:rsid w:val="00535A62"/>
    <w:rsid w:val="005C5D3E"/>
    <w:rsid w:val="0060300A"/>
    <w:rsid w:val="00613EE5"/>
    <w:rsid w:val="006C2371"/>
    <w:rsid w:val="006D620B"/>
    <w:rsid w:val="00705DAA"/>
    <w:rsid w:val="0076469B"/>
    <w:rsid w:val="007C606C"/>
    <w:rsid w:val="007E3968"/>
    <w:rsid w:val="00843C03"/>
    <w:rsid w:val="0085450A"/>
    <w:rsid w:val="008610FB"/>
    <w:rsid w:val="00861AD8"/>
    <w:rsid w:val="00865EC5"/>
    <w:rsid w:val="00867D16"/>
    <w:rsid w:val="00932115"/>
    <w:rsid w:val="00942287"/>
    <w:rsid w:val="009A191F"/>
    <w:rsid w:val="009D629E"/>
    <w:rsid w:val="009E5227"/>
    <w:rsid w:val="00A27E70"/>
    <w:rsid w:val="00A3442B"/>
    <w:rsid w:val="00A45203"/>
    <w:rsid w:val="00A649AB"/>
    <w:rsid w:val="00A81AA1"/>
    <w:rsid w:val="00A95FD6"/>
    <w:rsid w:val="00AB54E6"/>
    <w:rsid w:val="00B32DE5"/>
    <w:rsid w:val="00B90B65"/>
    <w:rsid w:val="00BD3B20"/>
    <w:rsid w:val="00BD4E9B"/>
    <w:rsid w:val="00BE20CE"/>
    <w:rsid w:val="00BF53AA"/>
    <w:rsid w:val="00C6797F"/>
    <w:rsid w:val="00CB6942"/>
    <w:rsid w:val="00D37B99"/>
    <w:rsid w:val="00D64176"/>
    <w:rsid w:val="00DA11D5"/>
    <w:rsid w:val="00DB7DF2"/>
    <w:rsid w:val="00E1249B"/>
    <w:rsid w:val="00E30B98"/>
    <w:rsid w:val="00E7644F"/>
    <w:rsid w:val="00E82C8D"/>
    <w:rsid w:val="00E90DE0"/>
    <w:rsid w:val="00E9522A"/>
    <w:rsid w:val="00EF2DDF"/>
    <w:rsid w:val="00F209E1"/>
    <w:rsid w:val="00F73CDA"/>
    <w:rsid w:val="00F75C0B"/>
    <w:rsid w:val="00FA1C1A"/>
    <w:rsid w:val="00FC38DD"/>
    <w:rsid w:val="040374E8"/>
    <w:rsid w:val="0A21125E"/>
    <w:rsid w:val="0B6F50D6"/>
    <w:rsid w:val="0E2421E1"/>
    <w:rsid w:val="0E4170AA"/>
    <w:rsid w:val="33097D07"/>
    <w:rsid w:val="345D0F4C"/>
    <w:rsid w:val="36004E62"/>
    <w:rsid w:val="37DF0761"/>
    <w:rsid w:val="41E425F7"/>
    <w:rsid w:val="475724F8"/>
    <w:rsid w:val="4AF374DC"/>
    <w:rsid w:val="57C73BC6"/>
    <w:rsid w:val="6CCC5E0B"/>
    <w:rsid w:val="74B9642E"/>
    <w:rsid w:val="78781192"/>
    <w:rsid w:val="7A9A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CD7A"/>
  <w15:docId w15:val="{EFDD6B67-A643-4B83-808E-3311A41E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65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qFormat/>
    <w:rsid w:val="00265E5B"/>
    <w:pPr>
      <w:ind w:firstLineChars="200" w:firstLine="420"/>
    </w:pPr>
  </w:style>
  <w:style w:type="paragraph" w:styleId="a3">
    <w:name w:val="Body Text Indent"/>
    <w:basedOn w:val="a"/>
    <w:link w:val="a4"/>
    <w:uiPriority w:val="99"/>
    <w:qFormat/>
    <w:rsid w:val="00265E5B"/>
    <w:pPr>
      <w:spacing w:line="360" w:lineRule="auto"/>
      <w:ind w:firstLine="567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sid w:val="00265E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65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65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265E5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65E5B"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265E5B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265E5B"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rsid w:val="007C606C"/>
    <w:rPr>
      <w:kern w:val="2"/>
      <w:sz w:val="28"/>
    </w:rPr>
  </w:style>
  <w:style w:type="character" w:customStyle="1" w:styleId="20">
    <w:name w:val="正文文本首行缩进 2 字符"/>
    <w:basedOn w:val="a4"/>
    <w:link w:val="2"/>
    <w:uiPriority w:val="99"/>
    <w:rsid w:val="007C606C"/>
    <w:rPr>
      <w:kern w:val="2"/>
      <w:sz w:val="28"/>
    </w:rPr>
  </w:style>
  <w:style w:type="character" w:styleId="ac">
    <w:name w:val="Hyperlink"/>
    <w:basedOn w:val="a0"/>
    <w:uiPriority w:val="99"/>
    <w:semiHidden/>
    <w:unhideWhenUsed/>
    <w:rsid w:val="007C60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C606C"/>
    <w:rPr>
      <w:color w:val="800080"/>
      <w:u w:val="single"/>
    </w:rPr>
  </w:style>
  <w:style w:type="paragraph" w:customStyle="1" w:styleId="xl65">
    <w:name w:val="xl65"/>
    <w:basedOn w:val="a"/>
    <w:rsid w:val="007C6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C6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C6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C6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7C606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7C606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7C606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</Words>
  <Characters>2658</Characters>
  <Application>Microsoft Office Word</Application>
  <DocSecurity>0</DocSecurity>
  <Lines>22</Lines>
  <Paragraphs>6</Paragraphs>
  <ScaleCrop>false</ScaleCrop>
  <Company>微软中国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贵 黄</cp:lastModifiedBy>
  <cp:revision>2</cp:revision>
  <cp:lastPrinted>2023-10-16T04:38:00Z</cp:lastPrinted>
  <dcterms:created xsi:type="dcterms:W3CDTF">2024-09-23T03:46:00Z</dcterms:created>
  <dcterms:modified xsi:type="dcterms:W3CDTF">2024-09-23T03:46:00Z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93E6E0608B7B46478458F25F2969901E_13</vt:lpwstr>
  </property>
</Properties>
</file>