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2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27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pacing w:val="27"/>
          <w:sz w:val="30"/>
          <w:szCs w:val="30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pacing w:val="27"/>
          <w:sz w:val="30"/>
          <w:szCs w:val="30"/>
          <w:lang w:val="en-US" w:eastAsia="zh-CN"/>
        </w:rPr>
        <w:t>3</w:t>
      </w:r>
    </w:p>
    <w:p>
      <w:pPr>
        <w:spacing w:before="245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2"/>
          <w:szCs w:val="42"/>
          <w:lang w:val="en-US" w:eastAsia="zh-CN"/>
        </w:rPr>
        <w:t>劳务派遣单位申请失业保险稳岗用工花名册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14"/>
        <w:jc w:val="center"/>
        <w:textAlignment w:val="auto"/>
        <w:rPr>
          <w:rFonts w:hint="eastAsia" w:ascii="Times New Roman" w:hAnsi="Times New Roman" w:eastAsia="黑体" w:cs="Times New Roman"/>
          <w:b/>
          <w:bCs/>
          <w:spacing w:val="-1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楷体" w:cs="Times New Roman"/>
          <w:spacing w:val="-23"/>
          <w:sz w:val="30"/>
          <w:szCs w:val="30"/>
          <w:lang w:val="en-US" w:eastAsia="zh-CN"/>
        </w:rPr>
        <w:t>参保缴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pacing w:val="-23"/>
          <w:sz w:val="30"/>
          <w:szCs w:val="30"/>
          <w:lang w:val="en-US" w:eastAsia="zh-CN"/>
        </w:rPr>
        <w:t>费所属年度：2023年</w:t>
      </w:r>
    </w:p>
    <w:p>
      <w:pPr>
        <w:spacing w:before="72" w:line="224" w:lineRule="auto"/>
        <w:rPr>
          <w:rFonts w:hint="default" w:ascii="Times New Roman" w:hAnsi="Times New Roman" w:eastAsia="宋体" w:cs="Times New Roman"/>
          <w:sz w:val="22"/>
          <w:szCs w:val="22"/>
          <w:lang w:val="en-US"/>
        </w:rPr>
      </w:pPr>
      <w:r>
        <w:rPr>
          <w:rFonts w:hint="eastAsia" w:ascii="Times New Roman" w:hAnsi="Times New Roman" w:eastAsia="宋体" w:cs="Times New Roman"/>
          <w:spacing w:val="2"/>
          <w:position w:val="-1"/>
          <w:sz w:val="22"/>
          <w:szCs w:val="22"/>
          <w:lang w:val="en-US" w:eastAsia="zh-CN"/>
        </w:rPr>
        <w:t>劳务派遣</w:t>
      </w:r>
      <w:r>
        <w:rPr>
          <w:rFonts w:hint="default" w:ascii="Times New Roman" w:hAnsi="Times New Roman" w:eastAsia="宋体" w:cs="Times New Roman"/>
          <w:spacing w:val="2"/>
          <w:position w:val="-1"/>
          <w:sz w:val="22"/>
          <w:szCs w:val="22"/>
        </w:rPr>
        <w:t>单位</w:t>
      </w:r>
      <w:r>
        <w:rPr>
          <w:rFonts w:hint="eastAsia" w:ascii="Times New Roman" w:hAnsi="Times New Roman" w:eastAsia="宋体" w:cs="Times New Roman"/>
          <w:spacing w:val="3"/>
          <w:sz w:val="22"/>
          <w:szCs w:val="22"/>
          <w:lang w:val="en-US" w:eastAsia="zh-CN"/>
        </w:rPr>
        <w:t>（盖章）：</w:t>
      </w:r>
      <w:r>
        <w:rPr>
          <w:rFonts w:hint="default" w:ascii="Times New Roman" w:hAnsi="Times New Roman" w:eastAsia="宋体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position w:val="-1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position w:val="-1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position w:val="-1"/>
          <w:sz w:val="22"/>
          <w:szCs w:val="22"/>
        </w:rPr>
        <w:t xml:space="preserve">             </w:t>
      </w:r>
      <w:r>
        <w:rPr>
          <w:rFonts w:hint="default" w:ascii="Times New Roman" w:hAnsi="Times New Roman" w:eastAsia="宋体" w:cs="Times New Roman"/>
          <w:spacing w:val="2"/>
          <w:sz w:val="22"/>
          <w:szCs w:val="22"/>
        </w:rPr>
        <w:t xml:space="preserve">统一社会信用代码：              </w:t>
      </w:r>
      <w:r>
        <w:rPr>
          <w:rFonts w:hint="eastAsia" w:ascii="Times New Roman" w:hAnsi="Times New Roman" w:cs="Times New Roman"/>
          <w:spacing w:val="2"/>
          <w:sz w:val="22"/>
          <w:szCs w:val="22"/>
          <w:lang w:val="en-US" w:eastAsia="zh-CN"/>
        </w:rPr>
        <w:t xml:space="preserve">    用工单位</w:t>
      </w:r>
      <w:r>
        <w:rPr>
          <w:rFonts w:hint="eastAsia" w:ascii="Times New Roman" w:hAnsi="Times New Roman" w:eastAsia="宋体" w:cs="Times New Roman"/>
          <w:spacing w:val="3"/>
          <w:sz w:val="22"/>
          <w:szCs w:val="22"/>
          <w:lang w:val="en-US" w:eastAsia="zh-CN"/>
        </w:rPr>
        <w:t>（盖章）：</w:t>
      </w:r>
      <w:r>
        <w:rPr>
          <w:rFonts w:hint="default" w:ascii="Times New Roman" w:hAnsi="Times New Roman" w:eastAsia="宋体" w:cs="Times New Roman"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2"/>
          <w:szCs w:val="22"/>
        </w:rPr>
        <w:t xml:space="preserve">  </w:t>
      </w:r>
      <w:r>
        <w:rPr>
          <w:rFonts w:hint="eastAsia" w:ascii="Times New Roman" w:hAnsi="Times New Roman" w:cs="Times New Roman"/>
          <w:spacing w:val="2"/>
          <w:sz w:val="22"/>
          <w:szCs w:val="22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pacing w:val="1"/>
          <w:position w:val="-1"/>
          <w:sz w:val="22"/>
          <w:szCs w:val="22"/>
        </w:rPr>
        <w:t>申请时间：</w:t>
      </w:r>
    </w:p>
    <w:tbl>
      <w:tblPr>
        <w:tblStyle w:val="8"/>
        <w:tblW w:w="13235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2147"/>
        <w:gridCol w:w="1104"/>
        <w:gridCol w:w="2032"/>
        <w:gridCol w:w="1905"/>
        <w:gridCol w:w="1965"/>
        <w:gridCol w:w="1505"/>
        <w:gridCol w:w="21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382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</w:rPr>
              <w:t>序</w:t>
            </w:r>
          </w:p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</w:rPr>
              <w:t>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劳务派遣单位名称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劳动者</w:t>
            </w:r>
          </w:p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劳动者身份证号码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用工单位名称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用工单位统一社会信用代码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人员类别</w:t>
            </w:r>
          </w:p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（自有员工/劳务派遣员工）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spacing w:before="72" w:line="22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2"/>
                <w:szCs w:val="22"/>
                <w:lang w:val="en-US" w:eastAsia="zh-CN"/>
              </w:rPr>
              <w:t>所属期2023年失业保险缴费金额（元）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bidi w:val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8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4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spacing w:before="131" w:line="222" w:lineRule="auto"/>
        <w:ind w:left="10"/>
        <w:jc w:val="center"/>
        <w:rPr>
          <w:rFonts w:hint="default" w:ascii="Times New Roman" w:hAnsi="Times New Roman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-5"/>
          <w:position w:val="-1"/>
          <w:sz w:val="21"/>
          <w:szCs w:val="21"/>
        </w:rPr>
        <w:t>联系人：                                                                                               年     月 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jU3ZTY3MDI0MjA3ZDM4NGExMTdlZTg0Yjg0MWIifQ=="/>
  </w:docVars>
  <w:rsids>
    <w:rsidRoot w:val="1F3C30AF"/>
    <w:rsid w:val="026D3223"/>
    <w:rsid w:val="093C394F"/>
    <w:rsid w:val="0B882E7B"/>
    <w:rsid w:val="0EEB4CF5"/>
    <w:rsid w:val="1283439D"/>
    <w:rsid w:val="15D87D38"/>
    <w:rsid w:val="19D21AFD"/>
    <w:rsid w:val="1B746F78"/>
    <w:rsid w:val="1D6E276D"/>
    <w:rsid w:val="1F3C30AF"/>
    <w:rsid w:val="20D109C9"/>
    <w:rsid w:val="20FF72E4"/>
    <w:rsid w:val="24415E66"/>
    <w:rsid w:val="2492046F"/>
    <w:rsid w:val="2B8C3E6A"/>
    <w:rsid w:val="2DBB0A37"/>
    <w:rsid w:val="2EAE40F8"/>
    <w:rsid w:val="2EFA558F"/>
    <w:rsid w:val="307849BD"/>
    <w:rsid w:val="3287538B"/>
    <w:rsid w:val="32957AA8"/>
    <w:rsid w:val="33C323F3"/>
    <w:rsid w:val="3D8C4960"/>
    <w:rsid w:val="42D9578F"/>
    <w:rsid w:val="495065A4"/>
    <w:rsid w:val="52F83A10"/>
    <w:rsid w:val="53FA5565"/>
    <w:rsid w:val="55291E6B"/>
    <w:rsid w:val="55472A2C"/>
    <w:rsid w:val="55FD2D05"/>
    <w:rsid w:val="56383675"/>
    <w:rsid w:val="5FC55C27"/>
    <w:rsid w:val="66AD290B"/>
    <w:rsid w:val="67BF28F6"/>
    <w:rsid w:val="687731D1"/>
    <w:rsid w:val="6DB14DD9"/>
    <w:rsid w:val="6F0A08FB"/>
    <w:rsid w:val="6F0B2F80"/>
    <w:rsid w:val="6F6F4C02"/>
    <w:rsid w:val="738844E4"/>
    <w:rsid w:val="73FB66E3"/>
    <w:rsid w:val="76124539"/>
    <w:rsid w:val="78014865"/>
    <w:rsid w:val="7936053E"/>
    <w:rsid w:val="7B9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2970</Words>
  <Characters>3243</Characters>
  <Lines>0</Lines>
  <Paragraphs>0</Paragraphs>
  <TotalTime>8</TotalTime>
  <ScaleCrop>false</ScaleCrop>
  <LinksUpToDate>false</LinksUpToDate>
  <CharactersWithSpaces>4015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2024-09-04T11:04:00Z</dcterms:created>
  <dc:creator>pc-1-15</dc:creator>
  <cp:lastModifiedBy>user</cp:lastModifiedBy>
  <cp:lastPrinted>2024-09-24T03:56:00Z</cp:lastPrinted>
  <dcterms:modified xsi:type="dcterms:W3CDTF">2024-09-24T03:56:05Z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F966CED87AEF49879404A92ACCF0EBA0_13</vt:lpwstr>
  </property>
</Properties>
</file>