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0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附件：2025年</w:t>
      </w:r>
      <w:r>
        <w:rPr>
          <w:rFonts w:hint="eastAsia" w:cs="Times New Roman"/>
          <w:sz w:val="32"/>
          <w:szCs w:val="32"/>
          <w:lang w:val="en-US" w:eastAsia="zh-CN"/>
        </w:rPr>
        <w:t>张桥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镇公开招聘</w:t>
      </w:r>
      <w:r>
        <w:rPr>
          <w:rFonts w:hint="eastAsia" w:cs="Times New Roman"/>
          <w:sz w:val="32"/>
          <w:szCs w:val="32"/>
          <w:lang w:val="en-US" w:eastAsia="zh-CN"/>
        </w:rPr>
        <w:t>劳动保障协理员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面试成绩</w:t>
      </w:r>
    </w:p>
    <w:p w14:paraId="75BBC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2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655"/>
        <w:gridCol w:w="1545"/>
        <w:gridCol w:w="1815"/>
        <w:gridCol w:w="1650"/>
      </w:tblGrid>
      <w:tr w14:paraId="5C32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699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A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71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D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05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A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A3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0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DB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6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C9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6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5B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EA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5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76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C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A25B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FC8F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0016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600" w:firstLineChars="5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1E14679-4DC8-44AC-BEF8-D667A1352E3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jVlODBjN2U3ZTEwMWIzZmNmNzg2ZjYwYjY1ODQifQ=="/>
  </w:docVars>
  <w:rsids>
    <w:rsidRoot w:val="00000000"/>
    <w:rsid w:val="01AC751E"/>
    <w:rsid w:val="048F2D55"/>
    <w:rsid w:val="1E2C4D1F"/>
    <w:rsid w:val="2C697228"/>
    <w:rsid w:val="2DB066EE"/>
    <w:rsid w:val="2EF17C90"/>
    <w:rsid w:val="36075F4E"/>
    <w:rsid w:val="394573AB"/>
    <w:rsid w:val="432C3E3E"/>
    <w:rsid w:val="49F17862"/>
    <w:rsid w:val="4B5A3E7B"/>
    <w:rsid w:val="4C251A45"/>
    <w:rsid w:val="4D8409ED"/>
    <w:rsid w:val="4E9E5ADF"/>
    <w:rsid w:val="504929C0"/>
    <w:rsid w:val="51181B78"/>
    <w:rsid w:val="6DE74955"/>
    <w:rsid w:val="6FC34F4E"/>
    <w:rsid w:val="758D16B6"/>
    <w:rsid w:val="7A321B8A"/>
    <w:rsid w:val="7FF0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289</Characters>
  <Lines>0</Lines>
  <Paragraphs>0</Paragraphs>
  <TotalTime>9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2022-05-29T05:48:00Z</dcterms:created>
  <dc:creator>lianxiang</dc:creator>
  <cp:lastModifiedBy>陈炸炸</cp:lastModifiedBy>
  <cp:lastPrinted>2025-07-27T08:50:00Z</cp:lastPrinted>
  <dcterms:modified xsi:type="dcterms:W3CDTF">2025-07-27T12:47:47Z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27D6AB6BADAC464589E13C1A87ED3B1C_13</vt:lpwstr>
  </property>
  <property fmtid="{D5CDD505-2E9C-101B-9397-08002B2CF9AE}" pid="4" name="KSOTemplateDocerSaveRecord">
    <vt:lpwstr>eyJoZGlkIjoiMDQ0NzI4NzQ0NDVhNzdiY2ViOWEyZmE3MTcyZDcxZTciLCJ1c2VySWQiOiIzMjEzNTEzNDIifQ==</vt:lpwstr>
  </property>
</Properties>
</file>