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68382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“就在江苏”智慧就业服务平台操作指南</w:t>
      </w:r>
    </w:p>
    <w:p w14:paraId="4635C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63D9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3865880</wp:posOffset>
                </wp:positionH>
                <wp:positionV relativeFrom="paragraph">
                  <wp:posOffset>1056005</wp:posOffset>
                </wp:positionV>
                <wp:extent cx="412750" cy="228600"/>
                <wp:effectExtent l="6350" t="6350" r="7620" b="889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96180" y="1699895"/>
                          <a:ext cx="412750" cy="2286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4.4pt;margin-top:83.15pt;height:18pt;width:32.5pt;z-index:251660288;v-text-anchor:middle;mso-width-relative:page;mso-height-relative:page;" fillcolor="#000000" filled="t" stroked="t" coordsize="21600,21600" o:gfxdata="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ueqfRNMA&#10;AAALAQAADwAAAAAAAAABACAAAAAiAAAAZHJzL2Rvd25yZXYueG1sUEsBAhQAFAAAAAgAh07iQDLq&#10;ybSWAgAATQUAAA4AAAAAAAAAAQAgAAAAIgEAAGRycy9lMm9Eb2MueG1sUEsFBgAAAAAGAAYAWQEA&#10;ACoGAAAAAA==&#10;">
                <v:fill on="t" opacity="0f" focussize="0,0"/>
                <v:stroke weight="1pt" color="#2D5171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1.输入网址“www.js365job.com”（“就在江苏”智慧就业服务平台），切换地区选择“泰州市泰兴市”，选择“单位登录”，输入企业信息进行登录；</w:t>
      </w:r>
    </w:p>
    <w:p w14:paraId="49E0DB11">
      <w:pPr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12065</wp:posOffset>
                </wp:positionV>
                <wp:extent cx="933450" cy="165100"/>
                <wp:effectExtent l="6350" t="6350" r="20320" b="1143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62380" y="1757045"/>
                          <a:ext cx="933450" cy="165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.4pt;margin-top:0.95pt;height:13pt;width:73.5pt;z-index:251659264;v-text-anchor:middle;mso-width-relative:page;mso-height-relative:page;" filled="f" stroked="t" coordsize="21600,21600" o:gfxdata="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DvPlSbUAAAABwEAAA8AAAAA&#10;AAAAAQAgAAAAIgAAAGRycy9kb3ducmV2LnhtbFBLAQIUABQAAAAIAIdO4kDbrXQMigIAAAcFAAAO&#10;AAAAAAAAAAEAIAAAACMBAABkcnMvZTJvRG9jLnhtbFBLBQYAAAAABgAGAFkBAAAfBgAAAAA=&#10;">
                <v:fill on="f" focussize="0,0"/>
                <v:stroke weight="1pt" color="#2D5171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1135" cy="912495"/>
            <wp:effectExtent l="0" t="0" r="1905" b="1905"/>
            <wp:docPr id="2" name="图片 1" descr="1704243076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70424307667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A7A76">
      <w:pPr>
        <w:rPr>
          <w:rFonts w:hint="eastAsia"/>
          <w:lang w:val="en-US" w:eastAsia="zh-CN"/>
        </w:rPr>
      </w:pPr>
    </w:p>
    <w:p w14:paraId="412BB965">
      <w:pPr>
        <w:rPr>
          <w:rFonts w:hint="eastAsia"/>
          <w:lang w:val="en-US" w:eastAsia="zh-CN"/>
        </w:rPr>
      </w:pPr>
    </w:p>
    <w:p w14:paraId="385F1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2.选择“全职管理”-“职位编辑”，按照要求填写职位信息，填写完整后点击“发布”，等待审核；</w:t>
      </w:r>
    </w:p>
    <w:p w14:paraId="4784A9B4">
      <w:pPr>
        <w:rPr>
          <w:rFonts w:hint="eastAsia" w:eastAsia="宋体"/>
          <w:lang w:eastAsia="zh-CN"/>
        </w:rPr>
      </w:pPr>
    </w:p>
    <w:p w14:paraId="489098F0">
      <w:pPr>
        <w:rPr>
          <w:rFonts w:hint="eastAsia"/>
          <w:lang w:val="en-US" w:eastAsia="zh-CN"/>
        </w:rPr>
      </w:pPr>
      <w:r>
        <w:rPr>
          <w:sz w:val="21"/>
        </w:rPr>
        <w:drawing>
          <wp:inline distT="0" distB="0" distL="114300" distR="114300">
            <wp:extent cx="5373370" cy="1799590"/>
            <wp:effectExtent l="0" t="0" r="11430" b="3810"/>
            <wp:docPr id="4" name="图片 4" descr="/Users/zx/Library/Containers/com.kingsoft.wpsoffice.mac/Data/tmp/photoeditapp/20250604113850/temp.png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/Users/zx/Library/Containers/com.kingsoft.wpsoffice.mac/Data/tmp/photoeditapp/20250604113850/temp.pngtemp"/>
                    <pic:cNvPicPr>
                      <a:picLocks noChangeAspect="1"/>
                    </pic:cNvPicPr>
                  </pic:nvPicPr>
                  <pic:blipFill>
                    <a:blip r:embed="rId8"/>
                    <a:srcRect b="23879"/>
                    <a:stretch>
                      <a:fillRect/>
                    </a:stretch>
                  </pic:blipFill>
                  <pic:spPr>
                    <a:xfrm>
                      <a:off x="0" y="0"/>
                      <a:ext cx="537337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D0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3.职位信息编辑完成后点击“招聘会”，找到对应场次的招聘会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，点击“我要预定”；</w:t>
      </w:r>
    </w:p>
    <w:p w14:paraId="13985B76"/>
    <w:p w14:paraId="61D482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678805" cy="1666875"/>
            <wp:effectExtent l="0" t="0" r="10795" b="9525"/>
            <wp:docPr id="6" name="图片 6" descr="/Users/zx/Library/Containers/com.kingsoft.wpsoffice.mac/Data/tmp/photoeditapp/20250604154123/temp.png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/Users/zx/Library/Containers/com.kingsoft.wpsoffice.mac/Data/tmp/photoeditapp/20250604154123/temp.pngtemp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7880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EE4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选择“预订展位”，点击“参会人信息”，添加“参会人信息”之后点击下一步，进入“参会职位”，勾选职位信息，点击“提交预约信息”，即可预约成功。</w:t>
      </w:r>
    </w:p>
    <w:p w14:paraId="2EF306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685790" cy="2555240"/>
            <wp:effectExtent l="0" t="0" r="3810" b="10160"/>
            <wp:docPr id="7" name="图片 7" descr="/Users/zx/Library/Containers/com.kingsoft.wpsoffice.mac/Data/tmp/photoeditapp/20250604164040/temp.png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/Users/zx/Library/Containers/com.kingsoft.wpsoffice.mac/Data/tmp/photoeditapp/20250604164040/temp.pngtemp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5790" cy="255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BFF93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1DFC38C">
      <w:r>
        <w:rPr>
          <w:sz w:val="21"/>
        </w:rPr>
        <w:drawing>
          <wp:inline distT="0" distB="0" distL="114300" distR="114300">
            <wp:extent cx="5680075" cy="2114550"/>
            <wp:effectExtent l="0" t="0" r="9525" b="19050"/>
            <wp:docPr id="8" name="图片 8" descr="/Users/zx/Library/Containers/com.kingsoft.wpsoffice.mac/Data/tmp/photoeditapp/20250604164338/temp.png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/Users/zx/Library/Containers/com.kingsoft.wpsoffice.mac/Data/tmp/photoeditapp/20250604164338/temp.pngtemp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800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01D1E"/>
    <w:p w14:paraId="52A66577">
      <w:pPr>
        <w:rPr>
          <w:rFonts w:hint="default"/>
          <w:lang w:val="en-US" w:eastAsia="zh-CN"/>
        </w:rPr>
      </w:pPr>
    </w:p>
    <w:p w14:paraId="33716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default" w:ascii="仿宋_GB2312" w:hAnsi="仿宋_GB2312" w:eastAsia="仿宋_GB2312" w:cs="仿宋_GB2312"/>
          <w:sz w:val="24"/>
          <w:lang w:val="en-US" w:eastAsia="zh-CN"/>
        </w:rPr>
      </w:pPr>
    </w:p>
    <w:p w14:paraId="0C86421F"/>
    <w:sectPr>
      <w:headerReference r:id="rId3" w:type="default"/>
      <w:footerReference r:id="rId4" w:type="default"/>
      <w:footerReference r:id="rId5" w:type="even"/>
      <w:pgSz w:w="11907" w:h="16840"/>
      <w:pgMar w:top="1134" w:right="1474" w:bottom="1134" w:left="1474" w:header="851" w:footer="1020" w:gutter="0"/>
      <w:pgNumType w:fmt="decimal" w:start="4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鼎简仿宋">
    <w:altName w:val="方正仿宋_GBK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E4199">
    <w:pPr>
      <w:pStyle w:val="2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BA10775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BA10775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56AF5"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- 6 -</w:t>
    </w:r>
    <w:r>
      <w:fldChar w:fldCharType="end"/>
    </w:r>
  </w:p>
  <w:p w14:paraId="684EEC89">
    <w:pPr>
      <w:pStyle w:val="2"/>
      <w:ind w:right="360" w:firstLine="360"/>
      <w:rPr>
        <w:rStyle w:val="7"/>
      </w:rPr>
    </w:pPr>
  </w:p>
  <w:p w14:paraId="11EE64E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B99FD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E67483"/>
    <w:multiLevelType w:val="singleLevel"/>
    <w:tmpl w:val="97E67483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MGMwM2FjNzI2ODViNjA1MDhkYjQ1NmIzNDdkMDMifQ=="/>
  </w:docVars>
  <w:rsids>
    <w:rsidRoot w:val="0D784DDF"/>
    <w:rsid w:val="01F954AD"/>
    <w:rsid w:val="0D784DDF"/>
    <w:rsid w:val="3DFDEA92"/>
    <w:rsid w:val="4009444D"/>
    <w:rsid w:val="48285DF1"/>
    <w:rsid w:val="7E538C35"/>
    <w:rsid w:val="FB57BF53"/>
    <w:rsid w:val="FFD7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snapToGrid w:val="0"/>
      <w:spacing w:line="240" w:lineRule="atLeast"/>
      <w:ind w:firstLine="624"/>
      <w:jc w:val="center"/>
    </w:pPr>
    <w:rPr>
      <w:rFonts w:ascii="汉鼎简仿宋" w:eastAsia="汉鼎简仿宋"/>
      <w:snapToGrid w:val="0"/>
      <w:kern w:val="0"/>
      <w:sz w:val="18"/>
      <w:szCs w:val="20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61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2024-01-04T17:29:00Z</dcterms:created>
  <dc:creator>刘亚洲</dc:creator>
  <cp:lastModifiedBy>打不倒的小怪兽</cp:lastModifiedBy>
  <dcterms:modified xsi:type="dcterms:W3CDTF">2025-12-29T08:42:20Z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D2E4BFB5852200C46CCE5169BDE336CD_43</vt:lpwstr>
  </property>
</Properties>
</file>